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792A3" w14:textId="77777777" w:rsidR="0049408C" w:rsidRDefault="0049408C" w:rsidP="0049408C">
      <w:pPr>
        <w:pStyle w:val="Prosttext"/>
        <w:rPr>
          <w:b/>
          <w:bCs/>
        </w:rPr>
      </w:pPr>
    </w:p>
    <w:p w14:paraId="2F62F013" w14:textId="77777777" w:rsidR="0049408C" w:rsidRDefault="0049408C" w:rsidP="0049408C">
      <w:pPr>
        <w:pStyle w:val="Prosttext"/>
        <w:rPr>
          <w:b/>
          <w:bCs/>
        </w:rPr>
      </w:pPr>
    </w:p>
    <w:p w14:paraId="0F75DAC2" w14:textId="77777777" w:rsidR="0049408C" w:rsidRDefault="0049408C" w:rsidP="0049408C">
      <w:pPr>
        <w:pStyle w:val="Prosttext"/>
        <w:rPr>
          <w:b/>
          <w:bCs/>
        </w:rPr>
      </w:pPr>
    </w:p>
    <w:p w14:paraId="7775300E" w14:textId="77777777" w:rsidR="0049408C" w:rsidRDefault="0049408C" w:rsidP="0049408C">
      <w:pPr>
        <w:pStyle w:val="Prosttext"/>
        <w:rPr>
          <w:b/>
          <w:bCs/>
        </w:rPr>
      </w:pPr>
    </w:p>
    <w:p w14:paraId="7E44B21E" w14:textId="2E7CD945" w:rsidR="0049408C" w:rsidRPr="0049408C" w:rsidRDefault="0049408C" w:rsidP="0049408C">
      <w:pPr>
        <w:pStyle w:val="Prosttext"/>
        <w:jc w:val="center"/>
        <w:rPr>
          <w:b/>
          <w:bCs/>
          <w:sz w:val="28"/>
          <w:szCs w:val="24"/>
        </w:rPr>
      </w:pPr>
      <w:r w:rsidRPr="0049408C">
        <w:rPr>
          <w:b/>
          <w:bCs/>
          <w:sz w:val="28"/>
          <w:szCs w:val="24"/>
        </w:rPr>
        <w:t>Prostorové dezinfekce </w:t>
      </w:r>
      <w:r>
        <w:rPr>
          <w:b/>
          <w:bCs/>
          <w:sz w:val="28"/>
          <w:szCs w:val="24"/>
        </w:rPr>
        <w:t xml:space="preserve">- </w:t>
      </w:r>
      <w:r w:rsidR="00EF778D">
        <w:rPr>
          <w:b/>
          <w:bCs/>
          <w:sz w:val="28"/>
          <w:szCs w:val="24"/>
        </w:rPr>
        <w:t>3</w:t>
      </w:r>
      <w:r w:rsidRPr="0049408C">
        <w:rPr>
          <w:b/>
          <w:bCs/>
          <w:sz w:val="28"/>
          <w:szCs w:val="24"/>
        </w:rPr>
        <w:t xml:space="preserve"> ks</w:t>
      </w:r>
    </w:p>
    <w:p w14:paraId="2C72329E" w14:textId="77777777" w:rsidR="0049408C" w:rsidRDefault="0049408C" w:rsidP="0049408C">
      <w:pPr>
        <w:pStyle w:val="Prosttext"/>
      </w:pPr>
    </w:p>
    <w:p w14:paraId="340CABD8" w14:textId="65C171AF" w:rsidR="0049408C" w:rsidRPr="0049408C" w:rsidRDefault="0049408C" w:rsidP="0049408C">
      <w:pPr>
        <w:pStyle w:val="Prosttext"/>
        <w:rPr>
          <w:u w:val="single"/>
        </w:rPr>
      </w:pPr>
      <w:r w:rsidRPr="0049408C">
        <w:rPr>
          <w:u w:val="single"/>
        </w:rPr>
        <w:t>Specifikace:</w:t>
      </w:r>
    </w:p>
    <w:p w14:paraId="65294C24" w14:textId="77777777" w:rsidR="0049408C" w:rsidRDefault="0049408C" w:rsidP="0049408C">
      <w:pPr>
        <w:pStyle w:val="Prosttext"/>
      </w:pPr>
    </w:p>
    <w:p w14:paraId="7C5AF6A3" w14:textId="77777777" w:rsidR="0049408C" w:rsidRDefault="0049408C" w:rsidP="0049408C">
      <w:pPr>
        <w:pStyle w:val="Prosttext"/>
      </w:pPr>
      <w:r>
        <w:t>- dezinfekce vzduchu a povrchů</w:t>
      </w:r>
    </w:p>
    <w:p w14:paraId="48B4CB31" w14:textId="77777777" w:rsidR="0049408C" w:rsidRDefault="0049408C" w:rsidP="0049408C">
      <w:pPr>
        <w:pStyle w:val="Prosttext"/>
      </w:pPr>
    </w:p>
    <w:p w14:paraId="5AE3F9EE" w14:textId="77777777" w:rsidR="0049408C" w:rsidRDefault="0049408C" w:rsidP="0049408C">
      <w:pPr>
        <w:pStyle w:val="Prosttext"/>
      </w:pPr>
      <w:r>
        <w:t>- mobilní přístroj</w:t>
      </w:r>
    </w:p>
    <w:p w14:paraId="76F80536" w14:textId="77777777" w:rsidR="0049408C" w:rsidRDefault="0049408C" w:rsidP="0049408C">
      <w:pPr>
        <w:pStyle w:val="Prosttext"/>
      </w:pPr>
    </w:p>
    <w:p w14:paraId="23ECDC15" w14:textId="4933364B" w:rsidR="0049408C" w:rsidRDefault="0049408C" w:rsidP="0049408C">
      <w:pPr>
        <w:pStyle w:val="Prosttext"/>
      </w:pPr>
      <w:r>
        <w:t>- dezinfekce účinná na bakterie, bakteriální spory, fungi a viry.</w:t>
      </w:r>
    </w:p>
    <w:p w14:paraId="74214FBA" w14:textId="77777777" w:rsidR="0049408C" w:rsidRDefault="0049408C" w:rsidP="002366C2">
      <w:pPr>
        <w:spacing w:after="120"/>
        <w:rPr>
          <w:rFonts w:ascii="Calibri" w:hAnsi="Calibri" w:cs="Arial"/>
          <w:b/>
          <w:bCs/>
          <w:sz w:val="22"/>
          <w:szCs w:val="22"/>
        </w:rPr>
      </w:pPr>
    </w:p>
    <w:sectPr w:rsidR="0049408C" w:rsidSect="00CE2A6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674E4B" w14:textId="77777777" w:rsidR="00AA141B" w:rsidRDefault="00AA141B" w:rsidP="00D71F25">
      <w:r>
        <w:separator/>
      </w:r>
    </w:p>
  </w:endnote>
  <w:endnote w:type="continuationSeparator" w:id="0">
    <w:p w14:paraId="6ED91A19" w14:textId="77777777" w:rsidR="00AA141B" w:rsidRDefault="00AA141B" w:rsidP="00D71F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9CF07C" w14:textId="77777777" w:rsidR="00AA141B" w:rsidRDefault="00AA141B" w:rsidP="00D71F25">
      <w:r>
        <w:separator/>
      </w:r>
    </w:p>
  </w:footnote>
  <w:footnote w:type="continuationSeparator" w:id="0">
    <w:p w14:paraId="49434D9D" w14:textId="77777777" w:rsidR="00AA141B" w:rsidRDefault="00AA141B" w:rsidP="00D71F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94B4A" w14:textId="57B80899" w:rsidR="002366C2" w:rsidRDefault="002366C2" w:rsidP="0049408C">
    <w:pPr>
      <w:pStyle w:val="Zhlav"/>
      <w:jc w:val="right"/>
      <w:rPr>
        <w:rFonts w:ascii="Calibri" w:hAnsi="Calibri" w:cs="Arial"/>
        <w:b/>
        <w:sz w:val="28"/>
        <w:szCs w:val="28"/>
      </w:rPr>
    </w:pPr>
    <w:r w:rsidRPr="00830905">
      <w:rPr>
        <w:rFonts w:ascii="Calibri" w:hAnsi="Calibri" w:cs="Arial"/>
        <w:b/>
        <w:sz w:val="28"/>
        <w:szCs w:val="28"/>
      </w:rPr>
      <w:t>Technick</w:t>
    </w:r>
    <w:r>
      <w:rPr>
        <w:rFonts w:ascii="Calibri" w:hAnsi="Calibri" w:cs="Arial"/>
        <w:b/>
        <w:sz w:val="28"/>
        <w:szCs w:val="28"/>
      </w:rPr>
      <w:t xml:space="preserve">á specifikace                       </w:t>
    </w:r>
  </w:p>
  <w:p w14:paraId="5BCB0CC0" w14:textId="77777777" w:rsidR="00D71F25" w:rsidRPr="002366C2" w:rsidRDefault="00D71F25" w:rsidP="002366C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801CB5"/>
    <w:multiLevelType w:val="hybridMultilevel"/>
    <w:tmpl w:val="848670C8"/>
    <w:lvl w:ilvl="0" w:tplc="76C2815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82748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F25"/>
    <w:rsid w:val="000C768F"/>
    <w:rsid w:val="00114C66"/>
    <w:rsid w:val="00182213"/>
    <w:rsid w:val="00202556"/>
    <w:rsid w:val="002366C2"/>
    <w:rsid w:val="00240DFE"/>
    <w:rsid w:val="002C6620"/>
    <w:rsid w:val="00307A9A"/>
    <w:rsid w:val="0032002B"/>
    <w:rsid w:val="003725ED"/>
    <w:rsid w:val="0049408C"/>
    <w:rsid w:val="00564480"/>
    <w:rsid w:val="00600A07"/>
    <w:rsid w:val="008A7CFA"/>
    <w:rsid w:val="008C2AFF"/>
    <w:rsid w:val="009F181C"/>
    <w:rsid w:val="00A32FAD"/>
    <w:rsid w:val="00AA141B"/>
    <w:rsid w:val="00B81703"/>
    <w:rsid w:val="00BB548E"/>
    <w:rsid w:val="00D25FA5"/>
    <w:rsid w:val="00D71F25"/>
    <w:rsid w:val="00E62422"/>
    <w:rsid w:val="00EF7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0413C"/>
  <w15:chartTrackingRefBased/>
  <w15:docId w15:val="{EC366D99-C982-4CCD-A2FF-04494BA0F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71F25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71F25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71F2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1F25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1F2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71F25"/>
    <w:rPr>
      <w:rFonts w:ascii="Arial" w:eastAsia="Times New Roman" w:hAnsi="Arial" w:cs="Times New Roman"/>
      <w:sz w:val="20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49408C"/>
    <w:rPr>
      <w:rFonts w:ascii="Calibri" w:eastAsiaTheme="minorHAnsi" w:hAnsi="Calibri" w:cstheme="minorBidi"/>
      <w:kern w:val="2"/>
      <w:sz w:val="22"/>
      <w:szCs w:val="21"/>
      <w:lang w:eastAsia="en-US"/>
      <w14:ligatures w14:val="standardContextual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49408C"/>
    <w:rPr>
      <w:rFonts w:ascii="Calibri" w:hAnsi="Calibri"/>
      <w:kern w:val="2"/>
      <w:szCs w:val="21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27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BRUNCLÍKOVÁ Kateřina</dc:creator>
  <cp:keywords/>
  <dc:description/>
  <cp:lastModifiedBy>Boris Vrbka</cp:lastModifiedBy>
  <cp:revision>9</cp:revision>
  <cp:lastPrinted>2022-11-24T11:43:00Z</cp:lastPrinted>
  <dcterms:created xsi:type="dcterms:W3CDTF">2023-02-10T05:36:00Z</dcterms:created>
  <dcterms:modified xsi:type="dcterms:W3CDTF">2023-07-25T09:06:00Z</dcterms:modified>
</cp:coreProperties>
</file>